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859" w:rsidRDefault="00706A51" w:rsidP="00C7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5859">
        <w:rPr>
          <w:rFonts w:ascii="Times New Roman" w:hAnsi="Times New Roman" w:cs="Times New Roman"/>
          <w:b/>
          <w:sz w:val="28"/>
          <w:szCs w:val="28"/>
          <w:u w:val="single"/>
        </w:rPr>
        <w:t>GODZINY   PRACY   PRACOWNIKÓ</w:t>
      </w:r>
      <w:r w:rsidR="00860EC7" w:rsidRPr="00C75859">
        <w:rPr>
          <w:rFonts w:ascii="Times New Roman" w:hAnsi="Times New Roman" w:cs="Times New Roman"/>
          <w:b/>
          <w:sz w:val="28"/>
          <w:szCs w:val="28"/>
          <w:u w:val="single"/>
        </w:rPr>
        <w:t>W   PPP   W   ŚWIECIU</w:t>
      </w:r>
      <w:r w:rsidR="00C75859" w:rsidRPr="00C758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A7100" w:rsidRPr="00C75859" w:rsidRDefault="00C75859" w:rsidP="00C7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5859">
        <w:rPr>
          <w:rFonts w:ascii="Times New Roman" w:hAnsi="Times New Roman" w:cs="Times New Roman"/>
          <w:b/>
          <w:sz w:val="28"/>
          <w:szCs w:val="28"/>
          <w:u w:val="single"/>
        </w:rPr>
        <w:t>ROK SZKOLNY  2017/18</w:t>
      </w:r>
    </w:p>
    <w:p w:rsidR="00706A51" w:rsidRPr="00860EC7" w:rsidRDefault="00706A51" w:rsidP="00860EC7">
      <w:pPr>
        <w:jc w:val="center"/>
        <w:rPr>
          <w:rFonts w:ascii="Aharoni" w:hAnsi="Aharoni" w:cs="Aharoni"/>
          <w:b/>
          <w:sz w:val="24"/>
          <w:szCs w:val="24"/>
          <w:u w:val="single"/>
        </w:rPr>
      </w:pPr>
    </w:p>
    <w:tbl>
      <w:tblPr>
        <w:tblStyle w:val="Tabela-Siatka"/>
        <w:tblW w:w="14204" w:type="dxa"/>
        <w:tblInd w:w="-34" w:type="dxa"/>
        <w:tblLook w:val="04A0" w:firstRow="1" w:lastRow="0" w:firstColumn="1" w:lastColumn="0" w:noHBand="0" w:noVBand="1"/>
      </w:tblPr>
      <w:tblGrid>
        <w:gridCol w:w="3006"/>
        <w:gridCol w:w="2268"/>
        <w:gridCol w:w="2268"/>
        <w:gridCol w:w="2268"/>
        <w:gridCol w:w="2268"/>
        <w:gridCol w:w="2126"/>
      </w:tblGrid>
      <w:tr w:rsidR="00812A56" w:rsidTr="00812A56">
        <w:tc>
          <w:tcPr>
            <w:tcW w:w="3006" w:type="dxa"/>
          </w:tcPr>
          <w:p w:rsidR="00812A56" w:rsidRPr="004361A9" w:rsidRDefault="00812A56" w:rsidP="00860EC7">
            <w:pPr>
              <w:ind w:left="-851" w:firstLine="11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A9">
              <w:rPr>
                <w:rFonts w:ascii="Times New Roman" w:hAnsi="Times New Roman" w:cs="Times New Roman"/>
                <w:b/>
                <w:sz w:val="28"/>
                <w:szCs w:val="28"/>
              </w:rPr>
              <w:t>pracownik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4361A9">
              <w:rPr>
                <w:rFonts w:ascii="Times New Roman" w:hAnsi="Times New Roman" w:cs="Times New Roman"/>
                <w:b/>
                <w:sz w:val="28"/>
                <w:szCs w:val="28"/>
              </w:rPr>
              <w:t>oniedziałek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A9">
              <w:rPr>
                <w:rFonts w:ascii="Times New Roman" w:hAnsi="Times New Roman" w:cs="Times New Roman"/>
                <w:b/>
                <w:sz w:val="28"/>
                <w:szCs w:val="28"/>
              </w:rPr>
              <w:t>wtorek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A9">
              <w:rPr>
                <w:rFonts w:ascii="Times New Roman" w:hAnsi="Times New Roman" w:cs="Times New Roman"/>
                <w:b/>
                <w:sz w:val="28"/>
                <w:szCs w:val="28"/>
              </w:rPr>
              <w:t>środa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A9">
              <w:rPr>
                <w:rFonts w:ascii="Times New Roman" w:hAnsi="Times New Roman" w:cs="Times New Roman"/>
                <w:b/>
                <w:sz w:val="28"/>
                <w:szCs w:val="28"/>
              </w:rPr>
              <w:t>czwartek</w:t>
            </w:r>
          </w:p>
        </w:tc>
        <w:tc>
          <w:tcPr>
            <w:tcW w:w="2126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A9">
              <w:rPr>
                <w:rFonts w:ascii="Times New Roman" w:hAnsi="Times New Roman" w:cs="Times New Roman"/>
                <w:b/>
                <w:sz w:val="28"/>
                <w:szCs w:val="28"/>
              </w:rPr>
              <w:t>piątek</w:t>
            </w:r>
          </w:p>
        </w:tc>
      </w:tr>
      <w:tr w:rsidR="00812A56" w:rsidTr="00812A56">
        <w:trPr>
          <w:trHeight w:val="463"/>
        </w:trPr>
        <w:tc>
          <w:tcPr>
            <w:tcW w:w="3006" w:type="dxa"/>
          </w:tcPr>
          <w:p w:rsidR="00812A56" w:rsidRPr="00C75859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Ciepłuch</w:t>
            </w:r>
            <w:proofErr w:type="spellEnd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Teresa</w:t>
            </w:r>
          </w:p>
        </w:tc>
        <w:tc>
          <w:tcPr>
            <w:tcW w:w="2268" w:type="dxa"/>
          </w:tcPr>
          <w:p w:rsidR="00812A56" w:rsidRPr="00706A51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</w:t>
            </w: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706A51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</w:t>
            </w: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706A51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16</w:t>
            </w: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706A51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16</w:t>
            </w: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812A56" w:rsidRPr="00706A51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</w:tr>
      <w:tr w:rsidR="00812A56" w:rsidTr="00812A56">
        <w:trPr>
          <w:trHeight w:val="413"/>
        </w:trPr>
        <w:tc>
          <w:tcPr>
            <w:tcW w:w="3006" w:type="dxa"/>
          </w:tcPr>
          <w:p w:rsidR="00812A56" w:rsidRPr="00C75859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Andrys</w:t>
            </w:r>
            <w:proofErr w:type="spellEnd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Paulina</w:t>
            </w:r>
          </w:p>
        </w:tc>
        <w:tc>
          <w:tcPr>
            <w:tcW w:w="2268" w:type="dxa"/>
          </w:tcPr>
          <w:p w:rsidR="00812A56" w:rsidRPr="00706A51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14</w:t>
            </w: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706A51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</w:t>
            </w: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706A51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</w:t>
            </w: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706A51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15</w:t>
            </w: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812A56" w:rsidRPr="00706A51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</w:tr>
      <w:tr w:rsidR="00812A56" w:rsidTr="00812A56">
        <w:trPr>
          <w:trHeight w:val="419"/>
        </w:trPr>
        <w:tc>
          <w:tcPr>
            <w:tcW w:w="3006" w:type="dxa"/>
          </w:tcPr>
          <w:p w:rsidR="00812A56" w:rsidRPr="00C75859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Jonac</w:t>
            </w:r>
            <w:proofErr w:type="spellEnd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Roman </w:t>
            </w:r>
          </w:p>
        </w:tc>
        <w:tc>
          <w:tcPr>
            <w:tcW w:w="2268" w:type="dxa"/>
          </w:tcPr>
          <w:p w:rsidR="00812A56" w:rsidRPr="00706A51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.00 – 15.00</w:t>
            </w:r>
          </w:p>
        </w:tc>
        <w:tc>
          <w:tcPr>
            <w:tcW w:w="2268" w:type="dxa"/>
          </w:tcPr>
          <w:p w:rsidR="00812A56" w:rsidRPr="00706A51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14</w:t>
            </w: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706A51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18</w:t>
            </w: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706A51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126" w:type="dxa"/>
          </w:tcPr>
          <w:p w:rsidR="00812A56" w:rsidRPr="00706A51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teren</w:t>
            </w:r>
          </w:p>
        </w:tc>
      </w:tr>
      <w:tr w:rsidR="00812A56" w:rsidTr="00812A56">
        <w:trPr>
          <w:trHeight w:val="411"/>
        </w:trPr>
        <w:tc>
          <w:tcPr>
            <w:tcW w:w="3006" w:type="dxa"/>
          </w:tcPr>
          <w:p w:rsidR="00812A56" w:rsidRPr="00C75859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Włochowicz</w:t>
            </w:r>
            <w:proofErr w:type="spellEnd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Helena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15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17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16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14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13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812A56" w:rsidTr="00812A56">
        <w:trPr>
          <w:trHeight w:val="417"/>
        </w:trPr>
        <w:tc>
          <w:tcPr>
            <w:tcW w:w="3006" w:type="dxa"/>
          </w:tcPr>
          <w:p w:rsidR="00812A56" w:rsidRPr="00C75859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Liberkowska</w:t>
            </w:r>
            <w:proofErr w:type="spellEnd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Joanna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18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13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</w:tr>
      <w:tr w:rsidR="00812A56" w:rsidTr="00812A56">
        <w:trPr>
          <w:trHeight w:val="409"/>
        </w:trPr>
        <w:tc>
          <w:tcPr>
            <w:tcW w:w="3006" w:type="dxa"/>
          </w:tcPr>
          <w:p w:rsidR="00812A56" w:rsidRPr="00C75859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Jurek Hanna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– 15.3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– 15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17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– 15.3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– 15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812A56" w:rsidTr="00812A56">
        <w:trPr>
          <w:trHeight w:val="415"/>
        </w:trPr>
        <w:tc>
          <w:tcPr>
            <w:tcW w:w="3006" w:type="dxa"/>
          </w:tcPr>
          <w:p w:rsidR="00812A56" w:rsidRPr="00C75859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Kutowska</w:t>
            </w:r>
            <w:proofErr w:type="spellEnd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Magdalena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15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17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13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9.00 – 15.00</w:t>
            </w:r>
          </w:p>
        </w:tc>
        <w:tc>
          <w:tcPr>
            <w:tcW w:w="2126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</w:tr>
      <w:tr w:rsidR="00812A56" w:rsidTr="00812A56">
        <w:trPr>
          <w:trHeight w:val="420"/>
        </w:trPr>
        <w:tc>
          <w:tcPr>
            <w:tcW w:w="3006" w:type="dxa"/>
          </w:tcPr>
          <w:p w:rsidR="00812A56" w:rsidRPr="00C75859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Wieczorek Marietta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17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C820E5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="00812A56">
              <w:rPr>
                <w:rFonts w:ascii="Times New Roman" w:hAnsi="Times New Roman" w:cs="Times New Roman"/>
                <w:sz w:val="24"/>
                <w:szCs w:val="24"/>
              </w:rPr>
              <w:t>.00 – 16</w:t>
            </w:r>
            <w:r w:rsidR="00812A56"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8.00 – 14.00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.00 – 15.00</w:t>
            </w:r>
          </w:p>
        </w:tc>
        <w:tc>
          <w:tcPr>
            <w:tcW w:w="2126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</w:tr>
      <w:tr w:rsidR="00812A56" w:rsidTr="00812A56">
        <w:trPr>
          <w:trHeight w:val="427"/>
        </w:trPr>
        <w:tc>
          <w:tcPr>
            <w:tcW w:w="3006" w:type="dxa"/>
          </w:tcPr>
          <w:p w:rsidR="00812A56" w:rsidRPr="00C75859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Góra Katarzyna</w:t>
            </w:r>
          </w:p>
        </w:tc>
        <w:tc>
          <w:tcPr>
            <w:tcW w:w="2268" w:type="dxa"/>
          </w:tcPr>
          <w:p w:rsidR="00812A56" w:rsidRPr="004361A9" w:rsidRDefault="00812A56" w:rsidP="003C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8.00</w:t>
            </w:r>
            <w:r w:rsidRPr="003C286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17.00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17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126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</w:tr>
      <w:tr w:rsidR="00812A56" w:rsidTr="00812A56">
        <w:trPr>
          <w:trHeight w:val="405"/>
        </w:trPr>
        <w:tc>
          <w:tcPr>
            <w:tcW w:w="3006" w:type="dxa"/>
          </w:tcPr>
          <w:p w:rsidR="00812A56" w:rsidRPr="00C75859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Jonac</w:t>
            </w:r>
            <w:proofErr w:type="spellEnd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Justyna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14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0 – 17.00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15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14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</w:tr>
      <w:tr w:rsidR="00812A56" w:rsidTr="00812A56">
        <w:trPr>
          <w:trHeight w:val="411"/>
        </w:trPr>
        <w:tc>
          <w:tcPr>
            <w:tcW w:w="3006" w:type="dxa"/>
          </w:tcPr>
          <w:p w:rsidR="00812A56" w:rsidRPr="00C75859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Bartoszewska Joanna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13.0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15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0 – 17.00</w:t>
            </w:r>
          </w:p>
        </w:tc>
        <w:tc>
          <w:tcPr>
            <w:tcW w:w="2126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</w:tr>
      <w:tr w:rsidR="00812A56" w:rsidTr="00812A56">
        <w:trPr>
          <w:trHeight w:val="416"/>
        </w:trPr>
        <w:tc>
          <w:tcPr>
            <w:tcW w:w="3006" w:type="dxa"/>
          </w:tcPr>
          <w:p w:rsidR="00812A56" w:rsidRPr="00C75859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Pauka</w:t>
            </w:r>
            <w:proofErr w:type="spellEnd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Bożena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17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11.00 – 16.00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18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</w:tr>
      <w:tr w:rsidR="00812A56" w:rsidTr="00812A56">
        <w:trPr>
          <w:trHeight w:val="423"/>
        </w:trPr>
        <w:tc>
          <w:tcPr>
            <w:tcW w:w="3006" w:type="dxa"/>
          </w:tcPr>
          <w:p w:rsidR="00812A56" w:rsidRPr="00C75859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Szolginia</w:t>
            </w:r>
            <w:proofErr w:type="spellEnd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Aleksandra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17.00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15.00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16.0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18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</w:tr>
      <w:tr w:rsidR="00812A56" w:rsidTr="00812A56">
        <w:trPr>
          <w:trHeight w:val="401"/>
        </w:trPr>
        <w:tc>
          <w:tcPr>
            <w:tcW w:w="3006" w:type="dxa"/>
          </w:tcPr>
          <w:p w:rsidR="00812A56" w:rsidRPr="00C75859" w:rsidRDefault="00812A56" w:rsidP="00812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Ryszkowska </w:t>
            </w:r>
            <w:proofErr w:type="spellStart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Andrys</w:t>
            </w:r>
            <w:proofErr w:type="spellEnd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Natalia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17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18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16.0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18.0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</w:tr>
      <w:tr w:rsidR="00812A56" w:rsidTr="00812A56">
        <w:trPr>
          <w:trHeight w:val="421"/>
        </w:trPr>
        <w:tc>
          <w:tcPr>
            <w:tcW w:w="3006" w:type="dxa"/>
          </w:tcPr>
          <w:p w:rsidR="00812A56" w:rsidRPr="00C75859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Fifielska</w:t>
            </w:r>
            <w:proofErr w:type="spellEnd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Beata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16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 – 18.00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18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17.00</w:t>
            </w:r>
          </w:p>
        </w:tc>
        <w:tc>
          <w:tcPr>
            <w:tcW w:w="2126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</w:tc>
      </w:tr>
      <w:tr w:rsidR="00812A56" w:rsidTr="00812A56">
        <w:trPr>
          <w:trHeight w:val="412"/>
        </w:trPr>
        <w:tc>
          <w:tcPr>
            <w:tcW w:w="3006" w:type="dxa"/>
          </w:tcPr>
          <w:p w:rsidR="00812A56" w:rsidRPr="00C75859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Chyłła</w:t>
            </w:r>
            <w:proofErr w:type="spellEnd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Dorota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17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16.00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60EC7" w:rsidRPr="00860EC7" w:rsidRDefault="00860EC7" w:rsidP="00860EC7">
      <w:pPr>
        <w:jc w:val="center"/>
        <w:rPr>
          <w:rFonts w:ascii="Aharoni" w:hAnsi="Aharoni" w:cs="Aharoni"/>
          <w:b/>
          <w:sz w:val="24"/>
          <w:szCs w:val="24"/>
          <w:u w:val="single"/>
        </w:rPr>
      </w:pPr>
    </w:p>
    <w:sectPr w:rsidR="00860EC7" w:rsidRPr="00860EC7" w:rsidSect="00706A51">
      <w:pgSz w:w="16838" w:h="11906" w:orient="landscape"/>
      <w:pgMar w:top="1417" w:right="70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altName w:val="Times New Roman"/>
    <w:charset w:val="00"/>
    <w:family w:val="auto"/>
    <w:pitch w:val="variable"/>
    <w:sig w:usb0="00000000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C7"/>
    <w:rsid w:val="003A586E"/>
    <w:rsid w:val="003C2861"/>
    <w:rsid w:val="0040482D"/>
    <w:rsid w:val="004361A9"/>
    <w:rsid w:val="004A5776"/>
    <w:rsid w:val="00706A51"/>
    <w:rsid w:val="00812A56"/>
    <w:rsid w:val="00860EC7"/>
    <w:rsid w:val="009B4B3F"/>
    <w:rsid w:val="00AF4E81"/>
    <w:rsid w:val="00BD6C63"/>
    <w:rsid w:val="00BF63D6"/>
    <w:rsid w:val="00C324CC"/>
    <w:rsid w:val="00C75859"/>
    <w:rsid w:val="00C820E5"/>
    <w:rsid w:val="00F15AB2"/>
    <w:rsid w:val="00FA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C83B"/>
  <w15:docId w15:val="{DF2BA9C5-CE8B-4025-8DC2-08A9E84F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38148-2CE3-4B03-A2B1-C1E31652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Poradnia</cp:lastModifiedBy>
  <cp:revision>4</cp:revision>
  <cp:lastPrinted>2017-09-01T12:22:00Z</cp:lastPrinted>
  <dcterms:created xsi:type="dcterms:W3CDTF">2017-09-01T11:48:00Z</dcterms:created>
  <dcterms:modified xsi:type="dcterms:W3CDTF">2017-09-01T12:22:00Z</dcterms:modified>
</cp:coreProperties>
</file>