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545"/>
        <w:gridCol w:w="3377"/>
        <w:gridCol w:w="3285"/>
      </w:tblGrid>
      <w:tr w:rsidR="00210AE5" w:rsidTr="00210AE5">
        <w:trPr>
          <w:trHeight w:val="514"/>
        </w:trPr>
        <w:tc>
          <w:tcPr>
            <w:tcW w:w="3545" w:type="dxa"/>
            <w:vAlign w:val="center"/>
          </w:tcPr>
          <w:p w:rsidR="00210AE5" w:rsidRDefault="00210AE5" w:rsidP="00210AE5">
            <w:pPr>
              <w:jc w:val="center"/>
            </w:pPr>
            <w:bookmarkStart w:id="0" w:name="_GoBack"/>
            <w:r>
              <w:t>Katarzyna Góra</w:t>
            </w:r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psycholog</w:t>
            </w:r>
          </w:p>
          <w:p w:rsidR="00210AE5" w:rsidRDefault="00210AE5" w:rsidP="00210AE5">
            <w:pPr>
              <w:jc w:val="center"/>
            </w:pPr>
            <w:r>
              <w:t xml:space="preserve">Justyna </w:t>
            </w:r>
            <w:proofErr w:type="spellStart"/>
            <w:r>
              <w:t>Jonac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pedagog</w:t>
            </w:r>
          </w:p>
        </w:tc>
        <w:tc>
          <w:tcPr>
            <w:tcW w:w="3377" w:type="dxa"/>
            <w:vAlign w:val="center"/>
          </w:tcPr>
          <w:p w:rsidR="00210AE5" w:rsidRDefault="00210AE5" w:rsidP="00210AE5">
            <w:pPr>
              <w:jc w:val="center"/>
            </w:pPr>
            <w:r>
              <w:t xml:space="preserve">Roman </w:t>
            </w:r>
            <w:proofErr w:type="spellStart"/>
            <w:r>
              <w:t>Jonac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psycholog</w:t>
            </w:r>
          </w:p>
          <w:p w:rsidR="00210AE5" w:rsidRDefault="00210AE5" w:rsidP="00210AE5">
            <w:pPr>
              <w:jc w:val="center"/>
            </w:pPr>
            <w:r>
              <w:t xml:space="preserve">Helena </w:t>
            </w:r>
            <w:proofErr w:type="spellStart"/>
            <w:r>
              <w:t>Włochowicz</w:t>
            </w:r>
            <w:proofErr w:type="spellEnd"/>
            <w:r>
              <w:t xml:space="preserve"> </w:t>
            </w:r>
          </w:p>
          <w:p w:rsidR="00210AE5" w:rsidRDefault="00210AE5" w:rsidP="00210AE5">
            <w:pPr>
              <w:jc w:val="center"/>
            </w:pPr>
            <w:r w:rsidRPr="00210AE5">
              <w:rPr>
                <w:b/>
              </w:rPr>
              <w:t>pedagog</w:t>
            </w:r>
          </w:p>
        </w:tc>
        <w:tc>
          <w:tcPr>
            <w:tcW w:w="3285" w:type="dxa"/>
            <w:vAlign w:val="center"/>
          </w:tcPr>
          <w:p w:rsidR="00210AE5" w:rsidRDefault="00210AE5" w:rsidP="00210AE5">
            <w:pPr>
              <w:jc w:val="center"/>
            </w:pPr>
            <w:r>
              <w:t xml:space="preserve">Teresa </w:t>
            </w:r>
            <w:proofErr w:type="spellStart"/>
            <w:r>
              <w:t>Ciepłuch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psycholog</w:t>
            </w:r>
          </w:p>
          <w:p w:rsidR="00210AE5" w:rsidRDefault="00210AE5" w:rsidP="00210AE5">
            <w:pPr>
              <w:jc w:val="center"/>
            </w:pPr>
            <w:r>
              <w:t xml:space="preserve">Paulina </w:t>
            </w:r>
            <w:proofErr w:type="spellStart"/>
            <w:r>
              <w:t>Andrys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pedagog</w:t>
            </w:r>
          </w:p>
        </w:tc>
      </w:tr>
      <w:tr w:rsidR="00210AE5" w:rsidTr="00210AE5">
        <w:trPr>
          <w:trHeight w:val="4877"/>
        </w:trPr>
        <w:tc>
          <w:tcPr>
            <w:tcW w:w="3545" w:type="dxa"/>
          </w:tcPr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nr 2 w Nowem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Liceum Ogólnokształcące w Nowem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 Trylu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 Rychławie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Gimnazjum  w Nowem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 Grupie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 Dragaczu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 Warlubiu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 Lipinkach</w:t>
            </w:r>
          </w:p>
          <w:p w:rsidR="003258F9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  Wielki</w:t>
            </w:r>
            <w:r w:rsidR="003258F9">
              <w:rPr>
                <w:b/>
                <w:sz w:val="20"/>
                <w:szCs w:val="20"/>
              </w:rPr>
              <w:t>m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Komorsku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Gimnazjum w  Warlubiu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Liceum Ogólnokształcące nr 2 w Świeciu</w:t>
            </w:r>
          </w:p>
          <w:p w:rsidR="003258F9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Gimnazjum nr 1 w Świeciu- Sz</w:t>
            </w:r>
            <w:r w:rsidR="003258F9">
              <w:rPr>
                <w:b/>
                <w:sz w:val="20"/>
                <w:szCs w:val="20"/>
              </w:rPr>
              <w:t>koła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Podstawowa nr 2 w Świeciu</w:t>
            </w:r>
          </w:p>
          <w:p w:rsidR="003258F9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Oś</w:t>
            </w:r>
            <w:r w:rsidR="003258F9">
              <w:rPr>
                <w:b/>
                <w:sz w:val="20"/>
                <w:szCs w:val="20"/>
              </w:rPr>
              <w:t>rodek Szkolno- Wychowawczy „Dom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Dziecka” w Bąkowie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we Wiągu</w:t>
            </w:r>
          </w:p>
          <w:p w:rsidR="00210AE5" w:rsidRPr="003F0250" w:rsidRDefault="00210AE5" w:rsidP="003258F9">
            <w:pPr>
              <w:ind w:left="360" w:hanging="36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Szkoła Podstawowa w Czaplach</w:t>
            </w:r>
          </w:p>
          <w:p w:rsidR="00210AE5" w:rsidRDefault="00210AE5" w:rsidP="00210AE5"/>
        </w:tc>
        <w:tc>
          <w:tcPr>
            <w:tcW w:w="3377" w:type="dxa"/>
          </w:tcPr>
          <w:p w:rsid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Laskowicach</w:t>
            </w:r>
          </w:p>
          <w:p w:rsidR="00F02915" w:rsidRDefault="00F0291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210AE5" w:rsidRPr="00F02915">
              <w:rPr>
                <w:b/>
                <w:sz w:val="20"/>
                <w:szCs w:val="20"/>
              </w:rPr>
              <w:t>zkoła Podstawowa</w:t>
            </w:r>
            <w:r>
              <w:rPr>
                <w:b/>
                <w:sz w:val="20"/>
                <w:szCs w:val="20"/>
              </w:rPr>
              <w:t xml:space="preserve"> w </w:t>
            </w:r>
            <w:r w:rsidR="00210AE5" w:rsidRPr="00F02915">
              <w:rPr>
                <w:b/>
                <w:sz w:val="20"/>
                <w:szCs w:val="20"/>
              </w:rPr>
              <w:t>Krąplewicach</w:t>
            </w:r>
          </w:p>
          <w:p w:rsid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Czersku Świeckim</w:t>
            </w:r>
          </w:p>
          <w:p w:rsidR="00F0291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Jeżewie</w:t>
            </w:r>
          </w:p>
          <w:p w:rsidR="00F02915" w:rsidRPr="00F02915" w:rsidRDefault="00F0291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 xml:space="preserve">Gimnazjum </w:t>
            </w:r>
            <w:r w:rsidR="00210AE5" w:rsidRPr="00F02915">
              <w:rPr>
                <w:b/>
                <w:sz w:val="20"/>
                <w:szCs w:val="20"/>
              </w:rPr>
              <w:t>w Laskowicach</w:t>
            </w:r>
          </w:p>
          <w:p w:rsidR="00F0291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Gimnazjum w Jeżewie</w:t>
            </w:r>
          </w:p>
          <w:p w:rsidR="00F0291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Brzezinach</w:t>
            </w:r>
          </w:p>
          <w:p w:rsidR="00F0291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we Wierzchach</w:t>
            </w:r>
          </w:p>
          <w:p w:rsidR="00F0291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Osiu</w:t>
            </w:r>
          </w:p>
          <w:p w:rsid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Gimnazjum w Osiu</w:t>
            </w:r>
          </w:p>
          <w:p w:rsidR="00F0291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Liceum Ogólnokształcące nr 1  w Świeciu</w:t>
            </w:r>
          </w:p>
          <w:p w:rsid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Zespół Szkół Ponadgimnazjalnych w Świeciu</w:t>
            </w:r>
          </w:p>
          <w:p w:rsidR="00F0291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nr 8 w Świeciu</w:t>
            </w:r>
          </w:p>
          <w:p w:rsidR="00F0291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Drzycimiu</w:t>
            </w:r>
          </w:p>
          <w:p w:rsidR="00210AE5" w:rsidRPr="00F02915" w:rsidRDefault="00210AE5" w:rsidP="003F0250">
            <w:pPr>
              <w:tabs>
                <w:tab w:val="left" w:pos="318"/>
              </w:tabs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Gimnazjum w Gródku</w:t>
            </w:r>
          </w:p>
        </w:tc>
        <w:tc>
          <w:tcPr>
            <w:tcW w:w="3285" w:type="dxa"/>
          </w:tcPr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Bukowcu</w:t>
            </w:r>
          </w:p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Przysiersku</w:t>
            </w:r>
          </w:p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Różannie</w:t>
            </w:r>
          </w:p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Gimnazjum w Korytowie</w:t>
            </w:r>
          </w:p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</w:t>
            </w:r>
            <w:r w:rsidR="00F02915" w:rsidRPr="00F02915">
              <w:rPr>
                <w:b/>
                <w:sz w:val="20"/>
                <w:szCs w:val="20"/>
              </w:rPr>
              <w:t xml:space="preserve"> w </w:t>
            </w:r>
            <w:r w:rsidRPr="00F02915">
              <w:rPr>
                <w:b/>
                <w:sz w:val="20"/>
                <w:szCs w:val="20"/>
              </w:rPr>
              <w:t>Świekatowie</w:t>
            </w:r>
          </w:p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</w:t>
            </w:r>
            <w:r w:rsidR="00F02915" w:rsidRPr="00F02915">
              <w:rPr>
                <w:b/>
                <w:sz w:val="20"/>
                <w:szCs w:val="20"/>
              </w:rPr>
              <w:t>z</w:t>
            </w:r>
            <w:r w:rsidRPr="00F02915">
              <w:rPr>
                <w:b/>
                <w:sz w:val="20"/>
                <w:szCs w:val="20"/>
              </w:rPr>
              <w:t>koła Podstawowa w Tuszynach</w:t>
            </w:r>
          </w:p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Gimnazjum w Świekatowie</w:t>
            </w:r>
          </w:p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Lnianie</w:t>
            </w:r>
          </w:p>
          <w:p w:rsidR="00F0291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Siemkowie</w:t>
            </w:r>
          </w:p>
          <w:p w:rsidR="00210AE5" w:rsidRPr="00F02915" w:rsidRDefault="00210AE5" w:rsidP="003F0250">
            <w:pPr>
              <w:rPr>
                <w:b/>
                <w:sz w:val="20"/>
                <w:szCs w:val="20"/>
              </w:rPr>
            </w:pPr>
            <w:r w:rsidRPr="00F02915">
              <w:rPr>
                <w:b/>
                <w:sz w:val="20"/>
                <w:szCs w:val="20"/>
              </w:rPr>
              <w:t>Szkoła Podstawowa w Błądzimiu</w:t>
            </w:r>
          </w:p>
          <w:p w:rsidR="00210AE5" w:rsidRDefault="00210AE5" w:rsidP="003F025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Gimnazjum w Lnianie</w:t>
            </w:r>
          </w:p>
          <w:p w:rsidR="00210AE5" w:rsidRDefault="00210AE5" w:rsidP="003F025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Szkoła Podstawowa w Terespolu Pomorskim</w:t>
            </w:r>
          </w:p>
          <w:p w:rsidR="00F02915" w:rsidRDefault="00210AE5" w:rsidP="003F025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Szkoła Podstawowa nr 5 w        Świeciu</w:t>
            </w:r>
          </w:p>
          <w:p w:rsidR="00210AE5" w:rsidRPr="00F02915" w:rsidRDefault="00210AE5" w:rsidP="003F0250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Gimnazjum nr 2 w Świeciu – Szkoła Podstawowa nr 3 w Świeciu</w:t>
            </w:r>
          </w:p>
        </w:tc>
      </w:tr>
      <w:tr w:rsidR="00210AE5" w:rsidTr="00210AE5">
        <w:trPr>
          <w:trHeight w:val="514"/>
        </w:trPr>
        <w:tc>
          <w:tcPr>
            <w:tcW w:w="3545" w:type="dxa"/>
          </w:tcPr>
          <w:p w:rsidR="00210AE5" w:rsidRDefault="00210AE5" w:rsidP="00210AE5">
            <w:pPr>
              <w:jc w:val="center"/>
            </w:pPr>
            <w:r>
              <w:t xml:space="preserve">Joanna </w:t>
            </w:r>
            <w:proofErr w:type="spellStart"/>
            <w:r>
              <w:t>Liberkowska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psycholog</w:t>
            </w:r>
          </w:p>
          <w:p w:rsidR="00210AE5" w:rsidRDefault="00210AE5" w:rsidP="00210AE5">
            <w:pPr>
              <w:jc w:val="center"/>
            </w:pPr>
            <w:r>
              <w:t xml:space="preserve">Helena </w:t>
            </w:r>
            <w:proofErr w:type="spellStart"/>
            <w:r>
              <w:t>Włochowicz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pedagog</w:t>
            </w:r>
          </w:p>
          <w:p w:rsidR="00210AE5" w:rsidRDefault="00210AE5" w:rsidP="00210AE5">
            <w:pPr>
              <w:jc w:val="center"/>
            </w:pPr>
            <w:r>
              <w:t xml:space="preserve">Natalia Ryszkowska </w:t>
            </w:r>
            <w:proofErr w:type="spellStart"/>
            <w:r>
              <w:t>Andrys</w:t>
            </w:r>
            <w:proofErr w:type="spellEnd"/>
          </w:p>
          <w:p w:rsidR="00210AE5" w:rsidRDefault="00210AE5" w:rsidP="00210AE5">
            <w:pPr>
              <w:jc w:val="center"/>
            </w:pPr>
            <w:r w:rsidRPr="00210AE5">
              <w:rPr>
                <w:b/>
              </w:rPr>
              <w:t>pedagog</w:t>
            </w:r>
          </w:p>
        </w:tc>
        <w:tc>
          <w:tcPr>
            <w:tcW w:w="3377" w:type="dxa"/>
          </w:tcPr>
          <w:p w:rsidR="00210AE5" w:rsidRDefault="00210AE5" w:rsidP="00210AE5">
            <w:pPr>
              <w:jc w:val="center"/>
            </w:pPr>
            <w:r>
              <w:t>Joanna Bartoszewska</w:t>
            </w:r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psycholog</w:t>
            </w:r>
          </w:p>
          <w:p w:rsidR="00210AE5" w:rsidRDefault="00210AE5" w:rsidP="00210AE5">
            <w:pPr>
              <w:jc w:val="center"/>
            </w:pPr>
            <w:r>
              <w:t xml:space="preserve">Bożena </w:t>
            </w:r>
            <w:proofErr w:type="spellStart"/>
            <w:r>
              <w:t>Pauka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pedagog</w:t>
            </w:r>
          </w:p>
          <w:p w:rsidR="00210AE5" w:rsidRDefault="00210AE5" w:rsidP="00210AE5">
            <w:pPr>
              <w:jc w:val="center"/>
            </w:pPr>
            <w:r>
              <w:t xml:space="preserve">Natalia Ryszkowska </w:t>
            </w:r>
            <w:proofErr w:type="spellStart"/>
            <w:r>
              <w:t>Andrys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>
              <w:rPr>
                <w:b/>
              </w:rPr>
              <w:t>logopeda</w:t>
            </w:r>
          </w:p>
        </w:tc>
        <w:tc>
          <w:tcPr>
            <w:tcW w:w="3285" w:type="dxa"/>
          </w:tcPr>
          <w:p w:rsidR="00210AE5" w:rsidRDefault="00210AE5" w:rsidP="00210AE5">
            <w:pPr>
              <w:jc w:val="center"/>
            </w:pPr>
            <w:r>
              <w:t xml:space="preserve">Magdalena </w:t>
            </w:r>
            <w:proofErr w:type="spellStart"/>
            <w:r>
              <w:t>Kutowska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psycholog</w:t>
            </w:r>
          </w:p>
          <w:p w:rsidR="00210AE5" w:rsidRDefault="00210AE5" w:rsidP="00210AE5">
            <w:pPr>
              <w:jc w:val="center"/>
            </w:pPr>
            <w:r>
              <w:t>Marietta Wieczorek</w:t>
            </w:r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pedagog</w:t>
            </w:r>
          </w:p>
          <w:p w:rsidR="00210AE5" w:rsidRDefault="00210AE5" w:rsidP="00210AE5">
            <w:pPr>
              <w:jc w:val="center"/>
            </w:pPr>
            <w:r>
              <w:t xml:space="preserve">Aleksandra </w:t>
            </w:r>
            <w:proofErr w:type="spellStart"/>
            <w:r>
              <w:t>Szolginia</w:t>
            </w:r>
            <w:proofErr w:type="spellEnd"/>
          </w:p>
          <w:p w:rsidR="00210AE5" w:rsidRPr="00210AE5" w:rsidRDefault="00210AE5" w:rsidP="00210AE5">
            <w:pPr>
              <w:jc w:val="center"/>
              <w:rPr>
                <w:b/>
              </w:rPr>
            </w:pPr>
            <w:r w:rsidRPr="00210AE5">
              <w:rPr>
                <w:b/>
              </w:rPr>
              <w:t>logopeda</w:t>
            </w:r>
          </w:p>
        </w:tc>
      </w:tr>
      <w:tr w:rsidR="00210AE5" w:rsidTr="00210AE5">
        <w:trPr>
          <w:trHeight w:val="514"/>
        </w:trPr>
        <w:tc>
          <w:tcPr>
            <w:tcW w:w="3545" w:type="dxa"/>
          </w:tcPr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Szkoła Podstawowa w Zbrachlinie</w:t>
            </w:r>
          </w:p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Gimnazjum w Zbrachlinie</w:t>
            </w:r>
          </w:p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Szkoła Podstawowa w Niewieścinie</w:t>
            </w:r>
          </w:p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Szkoła Podstawowa w Grucznie</w:t>
            </w:r>
          </w:p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Gimnazjum nr 4 w Grucznie</w:t>
            </w:r>
          </w:p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Szkoła Podstawowa w Pruszczu</w:t>
            </w:r>
          </w:p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Gimnazjum w Pruszczu</w:t>
            </w:r>
          </w:p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Placówka Opiekuńczo Wychowawcza w Topolnie</w:t>
            </w:r>
          </w:p>
          <w:p w:rsidR="00210AE5" w:rsidRPr="003258F9" w:rsidRDefault="00210AE5" w:rsidP="003258F9">
            <w:pPr>
              <w:rPr>
                <w:b/>
                <w:sz w:val="20"/>
                <w:szCs w:val="20"/>
              </w:rPr>
            </w:pPr>
            <w:r w:rsidRPr="003258F9">
              <w:rPr>
                <w:b/>
                <w:sz w:val="20"/>
                <w:szCs w:val="20"/>
              </w:rPr>
              <w:t>Szkoła Specjalna nr 1 w Świeciu</w:t>
            </w:r>
          </w:p>
          <w:p w:rsidR="00210AE5" w:rsidRDefault="00210AE5" w:rsidP="00210AE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Szkoła Podstawowa nr 1 w Świeciu</w:t>
            </w:r>
          </w:p>
          <w:p w:rsidR="00210AE5" w:rsidRDefault="00210AE5" w:rsidP="00210AE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Szkoła Katolicka w Świeciu</w:t>
            </w:r>
          </w:p>
          <w:p w:rsidR="00210AE5" w:rsidRDefault="00210AE5" w:rsidP="00210AE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Gimnazjum nr 3 w Świeciu</w:t>
            </w:r>
          </w:p>
          <w:p w:rsidR="00210AE5" w:rsidRPr="00210AE5" w:rsidRDefault="00210AE5" w:rsidP="00210AE5">
            <w:pPr>
              <w:pStyle w:val="Akapitzlist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Szkoła Podstawowa nr 7 w Świeciu</w:t>
            </w:r>
          </w:p>
        </w:tc>
        <w:tc>
          <w:tcPr>
            <w:tcW w:w="3377" w:type="dxa"/>
          </w:tcPr>
          <w:p w:rsidR="00210AE5" w:rsidRPr="00906DCA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644" w:hanging="644"/>
              <w:rPr>
                <w:b/>
                <w:sz w:val="20"/>
                <w:szCs w:val="20"/>
              </w:rPr>
            </w:pPr>
            <w:r w:rsidRPr="00906DCA">
              <w:rPr>
                <w:b/>
                <w:sz w:val="20"/>
                <w:szCs w:val="20"/>
              </w:rPr>
              <w:t>Przedszkole nr 6 w Świeciu</w:t>
            </w:r>
          </w:p>
          <w:p w:rsidR="00210AE5" w:rsidRPr="00906DCA" w:rsidRDefault="003258F9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210AE5" w:rsidRPr="00906DCA">
              <w:rPr>
                <w:b/>
                <w:sz w:val="20"/>
                <w:szCs w:val="20"/>
              </w:rPr>
              <w:t>rzedszkole nr 7 w Świeciu</w:t>
            </w:r>
          </w:p>
          <w:p w:rsidR="00210AE5" w:rsidRPr="00906DCA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906DCA">
              <w:rPr>
                <w:b/>
                <w:sz w:val="20"/>
                <w:szCs w:val="20"/>
              </w:rPr>
              <w:t>Przedszkole nr 8 w Świeciu</w:t>
            </w:r>
          </w:p>
          <w:p w:rsidR="00210AE5" w:rsidRPr="00906DCA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906DCA">
              <w:rPr>
                <w:b/>
                <w:sz w:val="20"/>
                <w:szCs w:val="20"/>
              </w:rPr>
              <w:t>Przedszkole nr 9 w Świeciu</w:t>
            </w:r>
          </w:p>
          <w:p w:rsidR="00210AE5" w:rsidRPr="00906DCA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906DCA">
              <w:rPr>
                <w:b/>
                <w:sz w:val="20"/>
                <w:szCs w:val="20"/>
              </w:rPr>
              <w:t>Przedszkole nr 11 w Grucznie</w:t>
            </w:r>
          </w:p>
          <w:p w:rsidR="00210AE5" w:rsidRPr="00906DCA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906DCA">
              <w:rPr>
                <w:b/>
                <w:sz w:val="20"/>
                <w:szCs w:val="20"/>
              </w:rPr>
              <w:t>Przedszkole nr 2 w Nowem</w:t>
            </w:r>
          </w:p>
          <w:p w:rsidR="00210AE5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906DCA">
              <w:rPr>
                <w:b/>
                <w:sz w:val="20"/>
                <w:szCs w:val="20"/>
              </w:rPr>
              <w:t>Przedszkole nr 2 w Świeciu</w:t>
            </w:r>
          </w:p>
          <w:p w:rsidR="00210AE5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Przedszkole Specjalne w Świeciu</w:t>
            </w:r>
          </w:p>
          <w:p w:rsidR="00210AE5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Katolickie Przedszkole Aniołowo w Świeciu</w:t>
            </w:r>
          </w:p>
          <w:p w:rsidR="00210AE5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Przedszkole Lwiątko w Świeciu</w:t>
            </w:r>
          </w:p>
          <w:p w:rsidR="00210AE5" w:rsidRDefault="00210AE5" w:rsidP="00210AE5">
            <w:pPr>
              <w:pStyle w:val="Akapitzlist"/>
              <w:tabs>
                <w:tab w:val="left" w:pos="264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Przedszkole Kangurek w Świeciu</w:t>
            </w:r>
          </w:p>
          <w:p w:rsidR="00210AE5" w:rsidRDefault="00210AE5" w:rsidP="00210AE5"/>
        </w:tc>
        <w:tc>
          <w:tcPr>
            <w:tcW w:w="3285" w:type="dxa"/>
          </w:tcPr>
          <w:p w:rsid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nr 1 w Świeciu</w:t>
            </w:r>
          </w:p>
          <w:p w:rsid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nr 3 w Świeciu</w:t>
            </w:r>
          </w:p>
          <w:p w:rsid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nr 4 w Świeciu</w:t>
            </w:r>
          </w:p>
          <w:p w:rsid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w Przysiersku</w:t>
            </w:r>
          </w:p>
          <w:p w:rsidR="003F0250" w:rsidRDefault="003F0250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Przedszkole w Górnej</w:t>
            </w:r>
            <w:r w:rsidR="003258F9">
              <w:rPr>
                <w:b/>
                <w:sz w:val="20"/>
                <w:szCs w:val="20"/>
              </w:rPr>
              <w:t xml:space="preserve"> </w:t>
            </w:r>
            <w:r w:rsidR="00210AE5" w:rsidRPr="003F0250">
              <w:rPr>
                <w:b/>
                <w:sz w:val="20"/>
                <w:szCs w:val="20"/>
              </w:rPr>
              <w:t>Grupie</w:t>
            </w:r>
          </w:p>
          <w:p w:rsid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w Laskowicach</w:t>
            </w:r>
          </w:p>
          <w:p w:rsid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w Osiu</w:t>
            </w:r>
          </w:p>
          <w:p w:rsid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w Pruszczu</w:t>
            </w:r>
          </w:p>
          <w:p w:rsid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w Drzycimiu</w:t>
            </w:r>
          </w:p>
          <w:p w:rsidR="00210AE5" w:rsidRPr="003F0250" w:rsidRDefault="00210AE5" w:rsidP="003258F9">
            <w:pPr>
              <w:pStyle w:val="Akapitzlist"/>
              <w:spacing w:after="0" w:line="240" w:lineRule="auto"/>
              <w:ind w:hanging="720"/>
              <w:rPr>
                <w:b/>
                <w:sz w:val="20"/>
                <w:szCs w:val="20"/>
              </w:rPr>
            </w:pPr>
            <w:r w:rsidRPr="003F0250">
              <w:rPr>
                <w:b/>
                <w:sz w:val="20"/>
                <w:szCs w:val="20"/>
              </w:rPr>
              <w:t>Przedszkole w Bukowcu</w:t>
            </w:r>
          </w:p>
          <w:p w:rsidR="00210AE5" w:rsidRPr="00906DCA" w:rsidRDefault="00210AE5" w:rsidP="00210AE5">
            <w:pPr>
              <w:pStyle w:val="Akapitzlist"/>
              <w:tabs>
                <w:tab w:val="left" w:pos="318"/>
              </w:tabs>
              <w:spacing w:after="0" w:line="240" w:lineRule="auto"/>
              <w:ind w:left="176"/>
              <w:rPr>
                <w:b/>
                <w:sz w:val="20"/>
                <w:szCs w:val="20"/>
              </w:rPr>
            </w:pPr>
          </w:p>
        </w:tc>
      </w:tr>
      <w:bookmarkEnd w:id="0"/>
    </w:tbl>
    <w:p w:rsidR="00210AE5" w:rsidRDefault="00210AE5"/>
    <w:p w:rsidR="00210AE5" w:rsidRPr="00210AE5" w:rsidRDefault="00210AE5" w:rsidP="00210AE5"/>
    <w:p w:rsidR="00210AE5" w:rsidRPr="00210AE5" w:rsidRDefault="00210AE5" w:rsidP="00210AE5"/>
    <w:p w:rsidR="00210AE5" w:rsidRDefault="00210AE5" w:rsidP="00210AE5"/>
    <w:p w:rsidR="00210AE5" w:rsidRPr="00210AE5" w:rsidRDefault="00210AE5" w:rsidP="00210AE5">
      <w:pPr>
        <w:tabs>
          <w:tab w:val="left" w:pos="1005"/>
        </w:tabs>
      </w:pPr>
      <w:r>
        <w:tab/>
      </w:r>
    </w:p>
    <w:p w:rsidR="00417FAE" w:rsidRPr="00210AE5" w:rsidRDefault="00417FAE" w:rsidP="00210AE5">
      <w:pPr>
        <w:tabs>
          <w:tab w:val="left" w:pos="1005"/>
        </w:tabs>
      </w:pPr>
    </w:p>
    <w:sectPr w:rsidR="00417FAE" w:rsidRPr="0021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667"/>
    <w:multiLevelType w:val="hybridMultilevel"/>
    <w:tmpl w:val="A404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D20"/>
    <w:multiLevelType w:val="hybridMultilevel"/>
    <w:tmpl w:val="3FD64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BA3"/>
    <w:multiLevelType w:val="hybridMultilevel"/>
    <w:tmpl w:val="D480D84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6C2D7F"/>
    <w:multiLevelType w:val="hybridMultilevel"/>
    <w:tmpl w:val="C4E88E02"/>
    <w:lvl w:ilvl="0" w:tplc="8FE6DA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32015"/>
    <w:multiLevelType w:val="hybridMultilevel"/>
    <w:tmpl w:val="BCEC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E5"/>
    <w:rsid w:val="00210AE5"/>
    <w:rsid w:val="003258F9"/>
    <w:rsid w:val="003F0250"/>
    <w:rsid w:val="00417FAE"/>
    <w:rsid w:val="00501EB2"/>
    <w:rsid w:val="00F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E72D"/>
  <w15:chartTrackingRefBased/>
  <w15:docId w15:val="{A7A08B04-2B8B-496E-AA23-6C03A77A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A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2017-09-21T08:09:00Z</dcterms:created>
  <dcterms:modified xsi:type="dcterms:W3CDTF">2017-09-21T09:24:00Z</dcterms:modified>
</cp:coreProperties>
</file>