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1BA" w:rsidRDefault="002C31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2C31BA" w:rsidRDefault="002C31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</w:t>
      </w:r>
    </w:p>
    <w:p w:rsidR="002C31BA" w:rsidRDefault="002C3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 o badanie</w:t>
      </w:r>
    </w:p>
    <w:p w:rsidR="002C31BA" w:rsidRDefault="002C3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Poradni Psychologiczno-Pedagogicznej w Świeciu</w:t>
      </w:r>
    </w:p>
    <w:p w:rsidR="002C31BA" w:rsidRDefault="002C3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dziecka…………………………………………………………………………</w:t>
      </w: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PESEL………………………………………………………………………………………….</w:t>
      </w: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 ……………………………………………………………….……….</w:t>
      </w: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zamieszkania……………………………………………………………………………...</w:t>
      </w: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Szkoła/Przedszkole ……………………………………………………………………………</w:t>
      </w: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……………………………………………………………………………………………</w:t>
      </w: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matki/prawnego opiekuna:          Imię i nazwisko ojca/prawnego opiekuna</w:t>
      </w: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      ……………………………………………</w:t>
      </w: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                                              Adres zamieszkania:</w:t>
      </w: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   ……………………………………………</w:t>
      </w: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…………………………………….          Telefon……………………………………</w:t>
      </w: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Przyczyna aktualnego zgłoszenia ……………………………………………..……………….</w:t>
      </w: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………………………………………………………………………………..………………….</w:t>
      </w: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był/a badany/a w poradni…………………………………</w:t>
      </w: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…………………………………………………………….</w:t>
      </w: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Wyra</w:t>
      </w:r>
      <w:r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b/>
          <w:bCs/>
          <w:sz w:val="24"/>
          <w:szCs w:val="24"/>
        </w:rPr>
        <w:t>am zgodę/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nie wyra</w:t>
      </w:r>
      <w:r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b/>
          <w:bCs/>
          <w:sz w:val="24"/>
          <w:szCs w:val="24"/>
        </w:rPr>
        <w:t>am zgody na powiadomienie pedagoga szkolnego o terminie bada</w:t>
      </w:r>
      <w:r>
        <w:rPr>
          <w:rFonts w:ascii="Times New Roman" w:hAnsi="Times New Roman" w:cs="Times New Roman"/>
          <w:sz w:val="24"/>
          <w:szCs w:val="24"/>
        </w:rPr>
        <w:t xml:space="preserve">ń </w:t>
      </w:r>
      <w:r>
        <w:rPr>
          <w:rFonts w:ascii="Times New Roman" w:hAnsi="Times New Roman" w:cs="Times New Roman"/>
          <w:b/>
          <w:bCs/>
          <w:sz w:val="24"/>
          <w:szCs w:val="24"/>
        </w:rPr>
        <w:t>(wła</w:t>
      </w:r>
      <w:r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b/>
          <w:bCs/>
          <w:sz w:val="24"/>
          <w:szCs w:val="24"/>
        </w:rPr>
        <w:t>ciwe podkreślić)</w:t>
      </w: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Wniosek w spra</w:t>
      </w:r>
      <w:r w:rsidR="001A2E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wie wydania opinii/informacji złoży rodzic lub peł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noletni ucze</w:t>
      </w:r>
      <w:r>
        <w:rPr>
          <w:rFonts w:ascii="Times New Roman" w:hAnsi="Times New Roman" w:cs="Times New Roman"/>
          <w:i/>
          <w:iCs/>
          <w:sz w:val="24"/>
          <w:szCs w:val="24"/>
        </w:rPr>
        <w:t>ń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po zapoznaniu si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ę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z diagnoz</w:t>
      </w:r>
      <w:r>
        <w:rPr>
          <w:rFonts w:ascii="Times New Roman" w:hAnsi="Times New Roman" w:cs="Times New Roman"/>
          <w:i/>
          <w:iCs/>
          <w:sz w:val="24"/>
          <w:szCs w:val="24"/>
        </w:rPr>
        <w:t>ą</w:t>
      </w: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przypadku ubiegania się o wydanie orzeczenia o potrzebie nauczania indywidualnego lub o potrzebie kształcenia specjalnego należy dostarczyć zaświadczenie lekarskie.</w:t>
      </w:r>
    </w:p>
    <w:p w:rsidR="001A2EF6" w:rsidRDefault="001A2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przypadku dwukrotnego nie stawienia się na diagnozę w wyznaczonym terminie wniosek nie będzie rozpatrywany.</w:t>
      </w: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31BA" w:rsidRPr="001A2EF6" w:rsidRDefault="002C31BA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A2EF6">
        <w:rPr>
          <w:rFonts w:ascii="Times New Roman" w:hAnsi="Times New Roman" w:cs="Times New Roman"/>
          <w:b/>
          <w:bCs/>
          <w:sz w:val="20"/>
          <w:szCs w:val="20"/>
        </w:rPr>
        <w:t xml:space="preserve">Wyrażam zgodę na przetwarzanie danych osobowych zawartych we wniosku dla potrzeb niezbędnych do realizacji procesu </w:t>
      </w:r>
      <w:proofErr w:type="spellStart"/>
      <w:r w:rsidRPr="001A2EF6">
        <w:rPr>
          <w:rFonts w:ascii="Times New Roman" w:hAnsi="Times New Roman" w:cs="Times New Roman"/>
          <w:b/>
          <w:bCs/>
          <w:sz w:val="20"/>
          <w:szCs w:val="20"/>
        </w:rPr>
        <w:t>diagnostyczno</w:t>
      </w:r>
      <w:proofErr w:type="spellEnd"/>
      <w:r w:rsidRPr="001A2EF6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proofErr w:type="spellStart"/>
      <w:r w:rsidRPr="001A2EF6">
        <w:rPr>
          <w:rFonts w:ascii="Times New Roman" w:hAnsi="Times New Roman" w:cs="Times New Roman"/>
          <w:b/>
          <w:bCs/>
          <w:sz w:val="20"/>
          <w:szCs w:val="20"/>
        </w:rPr>
        <w:t>terapeutyczno</w:t>
      </w:r>
      <w:proofErr w:type="spellEnd"/>
      <w:r w:rsidRPr="001A2EF6">
        <w:rPr>
          <w:rFonts w:ascii="Times New Roman" w:hAnsi="Times New Roman" w:cs="Times New Roman"/>
          <w:b/>
          <w:bCs/>
          <w:sz w:val="20"/>
          <w:szCs w:val="20"/>
        </w:rPr>
        <w:t xml:space="preserve"> - orzeczniczego dziecka w Poradni </w:t>
      </w:r>
      <w:proofErr w:type="spellStart"/>
      <w:r w:rsidRPr="001A2EF6">
        <w:rPr>
          <w:rFonts w:ascii="Times New Roman" w:hAnsi="Times New Roman" w:cs="Times New Roman"/>
          <w:b/>
          <w:bCs/>
          <w:sz w:val="20"/>
          <w:szCs w:val="20"/>
        </w:rPr>
        <w:t>Psychologiczno</w:t>
      </w:r>
      <w:proofErr w:type="spellEnd"/>
      <w:r w:rsidRPr="001A2EF6">
        <w:rPr>
          <w:rFonts w:ascii="Times New Roman" w:hAnsi="Times New Roman" w:cs="Times New Roman"/>
          <w:b/>
          <w:bCs/>
          <w:sz w:val="20"/>
          <w:szCs w:val="20"/>
        </w:rPr>
        <w:t xml:space="preserve"> -Pedagogicznej w Świeciu, ul. Klasztorna 2, zgodnie z art. 24 ust 1 ustawy z dnia 29 sierpnia 1997 r.  o ochronie danych osobowych.</w:t>
      </w:r>
    </w:p>
    <w:p w:rsidR="002C31BA" w:rsidRDefault="002C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7F3F" w:rsidRDefault="00747F3F" w:rsidP="001A2EF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747F3F" w:rsidRDefault="00747F3F" w:rsidP="001A2EF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747F3F" w:rsidRDefault="00747F3F" w:rsidP="001A2EF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2C31BA" w:rsidRDefault="002C31BA" w:rsidP="001A2EF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…………………………………. …………….…………………</w:t>
      </w:r>
    </w:p>
    <w:p w:rsidR="002C31BA" w:rsidRDefault="002C31BA" w:rsidP="001A2EF6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rodziców lub pełnoletniego ucznia</w:t>
      </w:r>
    </w:p>
    <w:sectPr w:rsidR="002C31BA" w:rsidSect="00747F3F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83EEF"/>
    <w:multiLevelType w:val="hybridMultilevel"/>
    <w:tmpl w:val="1C14A12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BA"/>
    <w:rsid w:val="001A2EF6"/>
    <w:rsid w:val="00230AAE"/>
    <w:rsid w:val="002C31BA"/>
    <w:rsid w:val="00747F3F"/>
    <w:rsid w:val="00B4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user</cp:lastModifiedBy>
  <cp:revision>4</cp:revision>
  <cp:lastPrinted>2017-09-25T08:04:00Z</cp:lastPrinted>
  <dcterms:created xsi:type="dcterms:W3CDTF">2017-09-25T06:47:00Z</dcterms:created>
  <dcterms:modified xsi:type="dcterms:W3CDTF">2017-09-25T08:06:00Z</dcterms:modified>
</cp:coreProperties>
</file>