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8" w:rsidRDefault="00BD41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Szanowni Państwo</w:t>
      </w:r>
      <w:r w:rsidR="00147A08">
        <w:rPr>
          <w:rFonts w:ascii="Times New Roman" w:eastAsia="Times New Roman" w:hAnsi="Times New Roman" w:cs="Times New Roman"/>
          <w:sz w:val="28"/>
          <w:szCs w:val="28"/>
          <w:lang w:eastAsia="pl-PL"/>
        </w:rPr>
        <w:t>!</w:t>
      </w:r>
    </w:p>
    <w:p w:rsidR="00147A08" w:rsidRDefault="00147A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47A08" w:rsidRDefault="00147A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Zgodnie z decyzją MEN </w:t>
      </w:r>
      <w:r w:rsidR="00BD41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 4 MAJA </w:t>
      </w:r>
    </w:p>
    <w:p w:rsidR="00147A08" w:rsidRPr="00147A08" w:rsidRDefault="00BD41C1" w:rsidP="00147A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PORADNIA PSYCHOLOGICZNO – PEDAGOGICZNA W ŚWIECIU </w:t>
      </w:r>
      <w:r w:rsidR="00147A0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147A08" w:rsidRPr="00923F55" w:rsidRDefault="00BD41C1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wznawia działalność diagnostyczną w zakresie wydania dokumentów niezbędnych do organizacji kształcenia dzieci i młodzieży odpowiedniego do ich potrzeb. Ze względu na obowiązujący stan epidemii w pierwszej kolejności zaproponujemy wizyty diagnostyczne w spr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awach pilnych.</w:t>
      </w:r>
    </w:p>
    <w:p w:rsidR="00147A08" w:rsidRPr="00923F55" w:rsidRDefault="00BD41C1" w:rsidP="00923F55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pl-PL"/>
        </w:rPr>
        <w:t>Organizacja pracy Poradni od 04 maja 2020 roku.</w:t>
      </w:r>
    </w:p>
    <w:p w:rsidR="00C10C90" w:rsidRPr="00147A08" w:rsidRDefault="00BD41C1" w:rsidP="00147A08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47A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trosce o bezpieczeństwo</w:t>
      </w:r>
      <w:r w:rsidR="00147A08" w:rsidRPr="00147A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Państwa, dzieci i pracowników </w:t>
      </w:r>
      <w:r w:rsidRPr="00147A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prosimy, aby bezwzględnie stosować się do następujących zasad:</w:t>
      </w:r>
    </w:p>
    <w:p w:rsidR="00923F55" w:rsidRDefault="00BD41C1" w:rsidP="00923F55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Do Poradni wchodzimy wejściem od ulicy Gimnazjalnej.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Przy wejściu do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budynku należy podać w jakiej sprawie i do kogo przyszliśmy informując osobę wpuszczającą.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C10C90" w:rsidRDefault="00923F55" w:rsidP="00923F55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</w:t>
      </w:r>
      <w:r w:rsidR="00BD41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Ograniczamy do niezbędnego minimum osoby towarzyszące dziecku </w:t>
      </w:r>
      <w:r w:rsidR="00147A0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BD41C1">
        <w:rPr>
          <w:rFonts w:ascii="Times New Roman" w:eastAsia="Times New Roman" w:hAnsi="Times New Roman" w:cs="Times New Roman"/>
          <w:sz w:val="28"/>
          <w:szCs w:val="28"/>
          <w:lang w:eastAsia="pl-PL"/>
        </w:rPr>
        <w:t>w diagnozie 1 dziecko/ 1 opiekun - wynika to z ograniczonej liczby osób przebywających w budynku.</w:t>
      </w:r>
    </w:p>
    <w:p w:rsidR="00C10C90" w:rsidRDefault="00BD41C1" w:rsidP="00923F55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Bezwzględnie na diagnozę przychodzimy z dzieckiem zdrowym. Dzieci </w:t>
      </w:r>
      <w:r w:rsidR="00147A0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objawami choroby (gorączka, kaszel, katar) nie będą przyjmowane. </w:t>
      </w:r>
    </w:p>
    <w:p w:rsidR="00C10C90" w:rsidRDefault="00BD41C1" w:rsidP="00923F55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4. Prosimy na badanie przychodzić nie wcześniej niż 5 min. przed umówioną godziną i nie spóźniać się.</w:t>
      </w:r>
    </w:p>
    <w:p w:rsidR="00C10C90" w:rsidRDefault="00BD41C1" w:rsidP="00923F55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5. Na terenie Pora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dni obowiązkowo należy nosić maseczkę zakrywając usta </w:t>
      </w:r>
      <w:r w:rsidR="00147A0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nos. Z obowiązku noszenia maseczki zwolnione są dzieci poniżej 4 roku życia. </w:t>
      </w:r>
    </w:p>
    <w:p w:rsidR="00C10C90" w:rsidRDefault="00BD41C1" w:rsidP="00923F55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6. Klienci bez maseczki nie będą wpuszczani na teren Poradni.</w:t>
      </w:r>
    </w:p>
    <w:p w:rsidR="00C10C90" w:rsidRDefault="00BD41C1" w:rsidP="00923F55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7. Dzieci na diagnozę zabierają swoje przybory szkolne. </w:t>
      </w:r>
    </w:p>
    <w:p w:rsidR="00C10C90" w:rsidRDefault="00BD41C1" w:rsidP="00923F55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23F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Nadal proponujemy Państwu wsparcie specjalistów w formie zdalnej (tele</w:t>
      </w:r>
      <w:r w:rsidR="00147A08" w:rsidRPr="00923F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fonicznie, mailowo lub </w:t>
      </w:r>
      <w:proofErr w:type="spellStart"/>
      <w:r w:rsidR="00147A08" w:rsidRPr="00923F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on-line</w:t>
      </w:r>
      <w:proofErr w:type="spellEnd"/>
      <w:r w:rsidR="00147A08" w:rsidRPr="00923F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).</w:t>
      </w:r>
      <w:r w:rsidR="00147A0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Prosimy o bezwzględne stosowanie się do w/w zasad, które pozwolą w bezpieczny sposób odpowiedzieć na Państwa potrzeby. Liczymy na Państwa wspa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rcie i zrozumienie.</w:t>
      </w:r>
    </w:p>
    <w:p w:rsidR="00C10C90" w:rsidRDefault="00BD41C1" w:rsidP="00147A08">
      <w:pPr>
        <w:spacing w:after="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 wyrazami szacunku</w:t>
      </w:r>
      <w:r w:rsidR="00923F5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Hanna Jurek </w:t>
      </w:r>
      <w:r w:rsidR="00147A0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dyrektor PPP w Świeciu </w:t>
      </w:r>
    </w:p>
    <w:sectPr w:rsidR="00C10C90" w:rsidSect="00C10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1C1" w:rsidRDefault="00BD41C1" w:rsidP="00C10C90">
      <w:pPr>
        <w:spacing w:after="0" w:line="240" w:lineRule="auto"/>
      </w:pPr>
      <w:r>
        <w:separator/>
      </w:r>
    </w:p>
  </w:endnote>
  <w:endnote w:type="continuationSeparator" w:id="0">
    <w:p w:rsidR="00BD41C1" w:rsidRDefault="00BD41C1" w:rsidP="00C1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1C1" w:rsidRDefault="00BD41C1">
      <w:pPr>
        <w:spacing w:after="0" w:line="240" w:lineRule="auto"/>
      </w:pPr>
      <w:r>
        <w:separator/>
      </w:r>
    </w:p>
  </w:footnote>
  <w:footnote w:type="continuationSeparator" w:id="0">
    <w:p w:rsidR="00BD41C1" w:rsidRDefault="00BD4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C90"/>
    <w:rsid w:val="00147A08"/>
    <w:rsid w:val="00923F55"/>
    <w:rsid w:val="00BD41C1"/>
    <w:rsid w:val="00C1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Heading1Char"/>
    <w:uiPriority w:val="9"/>
    <w:qFormat/>
    <w:rsid w:val="00C10C9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Domylnaczcionkaakapitu"/>
    <w:link w:val="Heading1"/>
    <w:uiPriority w:val="9"/>
    <w:rsid w:val="00C10C9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ny"/>
    <w:next w:val="Normalny"/>
    <w:link w:val="Heading2Char"/>
    <w:uiPriority w:val="9"/>
    <w:unhideWhenUsed/>
    <w:qFormat/>
    <w:rsid w:val="00C10C9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Domylnaczcionkaakapitu"/>
    <w:link w:val="Heading2"/>
    <w:uiPriority w:val="9"/>
    <w:rsid w:val="00C10C90"/>
    <w:rPr>
      <w:rFonts w:ascii="Arial" w:eastAsia="Arial" w:hAnsi="Arial" w:cs="Arial"/>
      <w:sz w:val="34"/>
    </w:rPr>
  </w:style>
  <w:style w:type="paragraph" w:customStyle="1" w:styleId="Heading3">
    <w:name w:val="Heading 3"/>
    <w:basedOn w:val="Normalny"/>
    <w:next w:val="Normalny"/>
    <w:link w:val="Heading3Char"/>
    <w:uiPriority w:val="9"/>
    <w:unhideWhenUsed/>
    <w:qFormat/>
    <w:rsid w:val="00C10C9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Domylnaczcionkaakapitu"/>
    <w:link w:val="Heading3"/>
    <w:uiPriority w:val="9"/>
    <w:rsid w:val="00C10C9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ny"/>
    <w:next w:val="Normalny"/>
    <w:link w:val="Heading4Char"/>
    <w:uiPriority w:val="9"/>
    <w:unhideWhenUsed/>
    <w:qFormat/>
    <w:rsid w:val="00C10C9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omylnaczcionkaakapitu"/>
    <w:link w:val="Heading4"/>
    <w:uiPriority w:val="9"/>
    <w:rsid w:val="00C10C9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ny"/>
    <w:next w:val="Normalny"/>
    <w:link w:val="Heading5Char"/>
    <w:uiPriority w:val="9"/>
    <w:unhideWhenUsed/>
    <w:qFormat/>
    <w:rsid w:val="00C10C9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omylnaczcionkaakapitu"/>
    <w:link w:val="Heading5"/>
    <w:uiPriority w:val="9"/>
    <w:rsid w:val="00C10C9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ny"/>
    <w:next w:val="Normalny"/>
    <w:link w:val="Heading6Char"/>
    <w:uiPriority w:val="9"/>
    <w:unhideWhenUsed/>
    <w:qFormat/>
    <w:rsid w:val="00C10C9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Domylnaczcionkaakapitu"/>
    <w:link w:val="Heading6"/>
    <w:uiPriority w:val="9"/>
    <w:rsid w:val="00C10C9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ny"/>
    <w:next w:val="Normalny"/>
    <w:link w:val="Heading7Char"/>
    <w:uiPriority w:val="9"/>
    <w:unhideWhenUsed/>
    <w:qFormat/>
    <w:rsid w:val="00C10C9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Domylnaczcionkaakapitu"/>
    <w:link w:val="Heading7"/>
    <w:uiPriority w:val="9"/>
    <w:rsid w:val="00C10C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ny"/>
    <w:next w:val="Normalny"/>
    <w:link w:val="Heading8Char"/>
    <w:uiPriority w:val="9"/>
    <w:unhideWhenUsed/>
    <w:qFormat/>
    <w:rsid w:val="00C10C9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Domylnaczcionkaakapitu"/>
    <w:link w:val="Heading8"/>
    <w:uiPriority w:val="9"/>
    <w:rsid w:val="00C10C9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ny"/>
    <w:next w:val="Normalny"/>
    <w:link w:val="Heading9Char"/>
    <w:uiPriority w:val="9"/>
    <w:unhideWhenUsed/>
    <w:qFormat/>
    <w:rsid w:val="00C10C9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Domylnaczcionkaakapitu"/>
    <w:link w:val="Heading9"/>
    <w:uiPriority w:val="9"/>
    <w:rsid w:val="00C10C90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rsid w:val="00C10C90"/>
    <w:pPr>
      <w:ind w:left="720"/>
      <w:contextualSpacing/>
    </w:pPr>
  </w:style>
  <w:style w:type="paragraph" w:styleId="Bezodstpw">
    <w:name w:val="No Spacing"/>
    <w:uiPriority w:val="1"/>
    <w:qFormat/>
    <w:rsid w:val="00C10C90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C10C90"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10C9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C90"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10C90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C10C90"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sid w:val="00C10C90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C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sid w:val="00C10C90"/>
    <w:rPr>
      <w:i/>
    </w:rPr>
  </w:style>
  <w:style w:type="paragraph" w:customStyle="1" w:styleId="Header">
    <w:name w:val="Header"/>
    <w:basedOn w:val="Normalny"/>
    <w:link w:val="HeaderChar"/>
    <w:uiPriority w:val="99"/>
    <w:unhideWhenUsed/>
    <w:rsid w:val="00C10C9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omylnaczcionkaakapitu"/>
    <w:link w:val="Header"/>
    <w:uiPriority w:val="99"/>
    <w:rsid w:val="00C10C90"/>
  </w:style>
  <w:style w:type="paragraph" w:customStyle="1" w:styleId="Footer">
    <w:name w:val="Footer"/>
    <w:basedOn w:val="Normalny"/>
    <w:link w:val="FooterChar"/>
    <w:uiPriority w:val="99"/>
    <w:unhideWhenUsed/>
    <w:rsid w:val="00C10C9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Footer"/>
    <w:uiPriority w:val="99"/>
    <w:rsid w:val="00C10C90"/>
  </w:style>
  <w:style w:type="table" w:styleId="Tabela-Siatka">
    <w:name w:val="Table Grid"/>
    <w:basedOn w:val="Standardowy"/>
    <w:uiPriority w:val="59"/>
    <w:rsid w:val="00C10C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rsid w:val="00C10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C10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C10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C10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C10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C10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C10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C10C90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cze">
    <w:name w:val="Hyperlink"/>
    <w:uiPriority w:val="99"/>
    <w:unhideWhenUsed/>
    <w:rsid w:val="00C10C9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C90"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sid w:val="00C10C90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sid w:val="00C10C90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C10C90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C10C90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C10C90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C10C90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C10C90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C10C90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C10C90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C10C90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C10C90"/>
    <w:pPr>
      <w:spacing w:after="57"/>
      <w:ind w:left="2268"/>
    </w:pPr>
  </w:style>
  <w:style w:type="paragraph" w:styleId="Nagwekspisutreci">
    <w:name w:val="TOC Heading"/>
    <w:uiPriority w:val="39"/>
    <w:unhideWhenUsed/>
    <w:rsid w:val="00C10C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Liberkowska</dc:creator>
  <cp:lastModifiedBy>Asia Liberkowska</cp:lastModifiedBy>
  <cp:revision>2</cp:revision>
  <dcterms:created xsi:type="dcterms:W3CDTF">2020-04-30T18:39:00Z</dcterms:created>
  <dcterms:modified xsi:type="dcterms:W3CDTF">2020-04-30T18:39:00Z</dcterms:modified>
</cp:coreProperties>
</file>